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572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37" cy="6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D6C2D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Pr="00D51BFF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1F71D5" w:rsidRPr="00093174" w:rsidRDefault="00240C5B" w:rsidP="004A1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</w:t>
      </w:r>
      <w:r w:rsidR="004A17CC">
        <w:rPr>
          <w:bCs/>
          <w:sz w:val="28"/>
          <w:szCs w:val="28"/>
          <w:lang w:val="uk-UA"/>
        </w:rPr>
        <w:t xml:space="preserve"> року       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</w:t>
      </w:r>
      <w:r w:rsidR="00E81502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</w:t>
      </w:r>
      <w:r w:rsidR="00F3153C">
        <w:rPr>
          <w:bCs/>
          <w:sz w:val="28"/>
          <w:szCs w:val="28"/>
          <w:lang w:val="uk-UA"/>
        </w:rPr>
        <w:t xml:space="preserve"> </w:t>
      </w:r>
      <w:r w:rsidR="00C23AE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3A3997">
        <w:rPr>
          <w:bCs/>
          <w:sz w:val="28"/>
          <w:szCs w:val="28"/>
          <w:lang w:val="uk-UA"/>
        </w:rPr>
        <w:t>__</w:t>
      </w:r>
    </w:p>
    <w:p w:rsidR="001F71D5" w:rsidRPr="00D51BFF" w:rsidRDefault="001F71D5" w:rsidP="0000407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1F71D5" w:rsidRPr="00D51BFF" w:rsidRDefault="001F71D5" w:rsidP="0052290B">
      <w:pPr>
        <w:tabs>
          <w:tab w:val="left" w:pos="5315"/>
        </w:tabs>
        <w:rPr>
          <w:b/>
          <w:bCs/>
          <w:color w:val="000000"/>
          <w:sz w:val="28"/>
          <w:szCs w:val="28"/>
          <w:lang w:val="uk-UA"/>
        </w:rPr>
      </w:pPr>
    </w:p>
    <w:p w:rsidR="009D2F7E" w:rsidRDefault="001F71D5" w:rsidP="008F2519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 w:rsidRPr="0034749A">
        <w:rPr>
          <w:color w:val="000000"/>
          <w:sz w:val="28"/>
          <w:szCs w:val="28"/>
          <w:lang w:val="uk-UA"/>
        </w:rPr>
        <w:t xml:space="preserve">а </w:t>
      </w:r>
      <w:r w:rsidR="009D2F7E">
        <w:rPr>
          <w:color w:val="000000"/>
          <w:sz w:val="28"/>
          <w:szCs w:val="28"/>
          <w:lang w:val="uk-UA"/>
        </w:rPr>
        <w:t>розроб</w:t>
      </w:r>
      <w:r w:rsidR="006D612C">
        <w:rPr>
          <w:color w:val="000000"/>
          <w:sz w:val="28"/>
          <w:szCs w:val="28"/>
          <w:lang w:val="uk-UA"/>
        </w:rPr>
        <w:t xml:space="preserve">лення </w:t>
      </w:r>
      <w:r w:rsidR="005F4CD4">
        <w:rPr>
          <w:color w:val="000000"/>
          <w:sz w:val="28"/>
          <w:szCs w:val="28"/>
          <w:lang w:val="uk-UA"/>
        </w:rPr>
        <w:t>проекту землеустрою щодо відведення</w:t>
      </w:r>
      <w:r w:rsidR="00F61795">
        <w:rPr>
          <w:color w:val="000000"/>
          <w:sz w:val="28"/>
          <w:szCs w:val="28"/>
          <w:lang w:val="uk-UA"/>
        </w:rPr>
        <w:t xml:space="preserve">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5F4CD4">
        <w:rPr>
          <w:color w:val="000000"/>
          <w:sz w:val="28"/>
          <w:szCs w:val="28"/>
          <w:lang w:val="uk-UA"/>
        </w:rPr>
        <w:t xml:space="preserve">в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172757">
        <w:rPr>
          <w:color w:val="000000"/>
          <w:sz w:val="28"/>
          <w:szCs w:val="28"/>
          <w:lang w:val="uk-UA"/>
        </w:rPr>
        <w:t>оренду строком на 25 (двадцять п’ять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172757">
        <w:rPr>
          <w:color w:val="000000"/>
          <w:sz w:val="28"/>
          <w:szCs w:val="28"/>
          <w:lang w:val="uk-UA"/>
        </w:rPr>
        <w:t xml:space="preserve">для сінокосіння </w:t>
      </w:r>
    </w:p>
    <w:p w:rsidR="001F71D5" w:rsidRDefault="002E5740" w:rsidP="008F2519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749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749A">
        <w:rPr>
          <w:color w:val="000000"/>
          <w:sz w:val="28"/>
          <w:szCs w:val="28"/>
          <w:lang w:val="uk-UA"/>
        </w:rPr>
        <w:t>Кнот</w:t>
      </w:r>
      <w:proofErr w:type="spellEnd"/>
      <w:r w:rsidR="0034749A">
        <w:rPr>
          <w:color w:val="000000"/>
          <w:sz w:val="28"/>
          <w:szCs w:val="28"/>
          <w:lang w:val="uk-UA"/>
        </w:rPr>
        <w:t xml:space="preserve"> Н.І</w:t>
      </w:r>
      <w:r w:rsidR="00AC754D">
        <w:rPr>
          <w:color w:val="000000"/>
          <w:sz w:val="28"/>
          <w:szCs w:val="28"/>
          <w:lang w:val="uk-UA"/>
        </w:rPr>
        <w:t>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</w:p>
    <w:p w:rsidR="004D5A9E" w:rsidRDefault="001F71D5" w:rsidP="00C13E81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34749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4749A">
        <w:rPr>
          <w:color w:val="000000"/>
          <w:sz w:val="28"/>
          <w:szCs w:val="28"/>
          <w:lang w:val="uk-UA"/>
        </w:rPr>
        <w:t>Кнот</w:t>
      </w:r>
      <w:proofErr w:type="spellEnd"/>
      <w:r w:rsidR="0034749A">
        <w:rPr>
          <w:color w:val="000000"/>
          <w:sz w:val="28"/>
          <w:szCs w:val="28"/>
          <w:lang w:val="uk-UA"/>
        </w:rPr>
        <w:t xml:space="preserve"> Надії Іванівни.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34749A">
        <w:rPr>
          <w:color w:val="000000"/>
          <w:sz w:val="28"/>
          <w:szCs w:val="28"/>
          <w:lang w:val="uk-UA"/>
        </w:rPr>
        <w:t>03</w:t>
      </w:r>
      <w:r w:rsidR="005F1B4E">
        <w:rPr>
          <w:color w:val="000000"/>
          <w:sz w:val="28"/>
          <w:szCs w:val="28"/>
          <w:lang w:val="uk-UA"/>
        </w:rPr>
        <w:t>.</w:t>
      </w:r>
      <w:r w:rsidR="00A01DC7">
        <w:rPr>
          <w:color w:val="000000"/>
          <w:sz w:val="28"/>
          <w:szCs w:val="28"/>
          <w:lang w:val="uk-UA"/>
        </w:rPr>
        <w:t>0</w:t>
      </w:r>
      <w:r w:rsidR="00FD6C2D">
        <w:rPr>
          <w:color w:val="000000"/>
          <w:sz w:val="28"/>
          <w:szCs w:val="28"/>
          <w:lang w:val="uk-UA"/>
        </w:rPr>
        <w:t>8</w:t>
      </w:r>
      <w:r w:rsidR="00926405">
        <w:rPr>
          <w:color w:val="000000"/>
          <w:sz w:val="28"/>
          <w:szCs w:val="28"/>
          <w:lang w:val="uk-UA"/>
        </w:rPr>
        <w:t>.202</w:t>
      </w:r>
      <w:r w:rsidR="00F61795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</w:t>
      </w:r>
      <w:r w:rsidR="00A01DC7">
        <w:rPr>
          <w:color w:val="000000"/>
          <w:sz w:val="28"/>
          <w:szCs w:val="28"/>
          <w:lang w:val="uk-UA"/>
        </w:rPr>
        <w:t xml:space="preserve"> розроблення проекту земл</w:t>
      </w:r>
      <w:r w:rsidR="00AC754D">
        <w:rPr>
          <w:color w:val="000000"/>
          <w:sz w:val="28"/>
          <w:szCs w:val="28"/>
          <w:lang w:val="uk-UA"/>
        </w:rPr>
        <w:t xml:space="preserve">еустрою </w:t>
      </w:r>
      <w:r w:rsidR="00F61795"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  <w:r w:rsidR="00172757">
        <w:rPr>
          <w:color w:val="000000"/>
          <w:sz w:val="28"/>
          <w:szCs w:val="28"/>
          <w:lang w:val="uk-UA"/>
        </w:rPr>
        <w:t>строком на 25</w:t>
      </w:r>
      <w:r w:rsidR="00A01DC7">
        <w:rPr>
          <w:color w:val="000000"/>
          <w:sz w:val="28"/>
          <w:szCs w:val="28"/>
          <w:lang w:val="uk-UA"/>
        </w:rPr>
        <w:t xml:space="preserve"> (</w:t>
      </w:r>
      <w:r w:rsidR="00172757">
        <w:rPr>
          <w:color w:val="000000"/>
          <w:sz w:val="28"/>
          <w:szCs w:val="28"/>
          <w:lang w:val="uk-UA"/>
        </w:rPr>
        <w:t>двадцять п’ять</w:t>
      </w:r>
      <w:r w:rsidR="00F61795">
        <w:rPr>
          <w:color w:val="000000"/>
          <w:sz w:val="28"/>
          <w:szCs w:val="28"/>
          <w:lang w:val="uk-UA"/>
        </w:rPr>
        <w:t>) років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172757">
        <w:rPr>
          <w:color w:val="000000"/>
          <w:sz w:val="28"/>
          <w:szCs w:val="28"/>
          <w:lang w:val="uk-UA"/>
        </w:rPr>
        <w:t>для сінокосіння</w:t>
      </w:r>
      <w:r w:rsidR="006D612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5F1B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статтями </w:t>
      </w:r>
      <w:r w:rsidR="008C2E6C">
        <w:rPr>
          <w:color w:val="000000"/>
          <w:sz w:val="28"/>
          <w:szCs w:val="28"/>
          <w:lang w:val="uk-UA"/>
        </w:rPr>
        <w:t>36</w:t>
      </w:r>
      <w:r>
        <w:rPr>
          <w:color w:val="000000"/>
          <w:sz w:val="28"/>
          <w:szCs w:val="28"/>
          <w:lang w:val="uk-UA"/>
        </w:rPr>
        <w:t>, 1</w:t>
      </w:r>
      <w:r w:rsidR="008C2E6C">
        <w:rPr>
          <w:color w:val="000000"/>
          <w:sz w:val="28"/>
          <w:szCs w:val="28"/>
          <w:lang w:val="uk-UA"/>
        </w:rPr>
        <w:t>3</w:t>
      </w:r>
      <w:r w:rsidR="00A01DC7"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483952" w:rsidRDefault="001F71D5" w:rsidP="00A01DC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</w:t>
      </w:r>
      <w:r w:rsidR="00902BBD" w:rsidRPr="00497C4E">
        <w:rPr>
          <w:color w:val="000000"/>
          <w:sz w:val="28"/>
          <w:szCs w:val="28"/>
          <w:lang w:val="uk-UA"/>
        </w:rPr>
        <w:t xml:space="preserve"> </w:t>
      </w:r>
      <w:r w:rsidR="00F56017">
        <w:rPr>
          <w:color w:val="000000"/>
          <w:sz w:val="28"/>
          <w:szCs w:val="28"/>
          <w:lang w:val="uk-UA"/>
        </w:rPr>
        <w:t xml:space="preserve">дозвіл </w:t>
      </w:r>
      <w:r w:rsidR="00902BBD" w:rsidRPr="00497C4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4749A">
        <w:rPr>
          <w:color w:val="000000"/>
          <w:sz w:val="28"/>
          <w:szCs w:val="28"/>
          <w:lang w:val="uk-UA"/>
        </w:rPr>
        <w:t>Кнот</w:t>
      </w:r>
      <w:proofErr w:type="spellEnd"/>
      <w:r w:rsidR="0034749A">
        <w:rPr>
          <w:color w:val="000000"/>
          <w:sz w:val="28"/>
          <w:szCs w:val="28"/>
          <w:lang w:val="uk-UA"/>
        </w:rPr>
        <w:t xml:space="preserve"> Надії Іванівні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>на розроблення проекту земл</w:t>
      </w:r>
      <w:r w:rsidR="00AC754D">
        <w:rPr>
          <w:color w:val="000000"/>
          <w:sz w:val="28"/>
          <w:szCs w:val="28"/>
          <w:lang w:val="uk-UA"/>
        </w:rPr>
        <w:t>е</w:t>
      </w:r>
      <w:r w:rsidR="00F61795">
        <w:rPr>
          <w:color w:val="000000"/>
          <w:sz w:val="28"/>
          <w:szCs w:val="28"/>
          <w:lang w:val="uk-UA"/>
        </w:rPr>
        <w:t>устрою щодо відведення земельн</w:t>
      </w:r>
      <w:r w:rsidR="00172757">
        <w:rPr>
          <w:color w:val="000000"/>
          <w:sz w:val="28"/>
          <w:szCs w:val="28"/>
          <w:lang w:val="uk-UA"/>
        </w:rPr>
        <w:t>ої ділянки в оренду строком на 25 (двадцять п’ять</w:t>
      </w:r>
      <w:r w:rsidR="00AC754D">
        <w:rPr>
          <w:color w:val="000000"/>
          <w:sz w:val="28"/>
          <w:szCs w:val="28"/>
          <w:lang w:val="uk-UA"/>
        </w:rPr>
        <w:t>) років</w:t>
      </w:r>
      <w:r w:rsidR="00172757">
        <w:rPr>
          <w:color w:val="000000"/>
          <w:sz w:val="28"/>
          <w:szCs w:val="28"/>
          <w:lang w:val="uk-UA"/>
        </w:rPr>
        <w:t xml:space="preserve"> </w:t>
      </w:r>
      <w:r w:rsidR="0034749A">
        <w:rPr>
          <w:color w:val="000000"/>
          <w:sz w:val="28"/>
          <w:szCs w:val="28"/>
          <w:lang w:val="uk-UA"/>
        </w:rPr>
        <w:t>орієнтовною площею 0,04</w:t>
      </w:r>
      <w:r w:rsidR="00F61795">
        <w:rPr>
          <w:color w:val="000000"/>
          <w:sz w:val="28"/>
          <w:szCs w:val="28"/>
          <w:lang w:val="uk-UA"/>
        </w:rPr>
        <w:t xml:space="preserve"> га</w:t>
      </w:r>
      <w:r w:rsidR="00172757">
        <w:rPr>
          <w:color w:val="000000"/>
          <w:sz w:val="28"/>
          <w:szCs w:val="28"/>
          <w:lang w:val="uk-UA"/>
        </w:rPr>
        <w:t xml:space="preserve"> для сінокосіння </w:t>
      </w:r>
      <w:r w:rsidR="00483952">
        <w:rPr>
          <w:color w:val="000000"/>
          <w:sz w:val="28"/>
          <w:szCs w:val="28"/>
          <w:lang w:val="uk-UA"/>
        </w:rPr>
        <w:t>за рахунок земель запасу сільськогосподарського призначення.</w:t>
      </w:r>
    </w:p>
    <w:p w:rsidR="00A01DC7" w:rsidRDefault="00BE52A2" w:rsidP="00F61795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F61795">
        <w:rPr>
          <w:color w:val="000000"/>
          <w:sz w:val="28"/>
          <w:szCs w:val="28"/>
          <w:lang w:val="uk-UA"/>
        </w:rPr>
        <w:t>Земельна</w:t>
      </w:r>
      <w:r w:rsidR="00483952">
        <w:rPr>
          <w:color w:val="000000"/>
          <w:sz w:val="28"/>
          <w:szCs w:val="28"/>
          <w:lang w:val="uk-UA"/>
        </w:rPr>
        <w:t xml:space="preserve"> ді</w:t>
      </w:r>
      <w:r w:rsidR="00F61795">
        <w:rPr>
          <w:color w:val="000000"/>
          <w:sz w:val="28"/>
          <w:szCs w:val="28"/>
          <w:lang w:val="uk-UA"/>
        </w:rPr>
        <w:t>лянка</w:t>
      </w:r>
      <w:r w:rsidR="00F56017">
        <w:rPr>
          <w:color w:val="000000"/>
          <w:sz w:val="28"/>
          <w:szCs w:val="28"/>
          <w:lang w:val="uk-UA"/>
        </w:rPr>
        <w:t xml:space="preserve"> р</w:t>
      </w:r>
      <w:r w:rsidR="00F61795">
        <w:rPr>
          <w:color w:val="000000"/>
          <w:sz w:val="28"/>
          <w:szCs w:val="28"/>
          <w:lang w:val="uk-UA"/>
        </w:rPr>
        <w:t xml:space="preserve">озташована </w:t>
      </w:r>
      <w:r w:rsidR="0034749A">
        <w:rPr>
          <w:color w:val="000000"/>
          <w:sz w:val="28"/>
          <w:szCs w:val="28"/>
          <w:lang w:val="uk-UA"/>
        </w:rPr>
        <w:t>в селищі Млинів на території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>Млинівської селищної ради.</w:t>
      </w:r>
    </w:p>
    <w:p w:rsidR="00AC754D" w:rsidRDefault="00AC754D" w:rsidP="00AC754D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6D612C" w:rsidRPr="00AC754D" w:rsidRDefault="001F71D5" w:rsidP="00AC754D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749A">
        <w:rPr>
          <w:color w:val="000000"/>
          <w:sz w:val="28"/>
          <w:szCs w:val="28"/>
          <w:lang w:val="uk-UA"/>
        </w:rPr>
        <w:t>Кнот</w:t>
      </w:r>
      <w:proofErr w:type="spellEnd"/>
      <w:r w:rsidR="0034749A">
        <w:rPr>
          <w:color w:val="000000"/>
          <w:sz w:val="28"/>
          <w:szCs w:val="28"/>
          <w:lang w:val="uk-UA"/>
        </w:rPr>
        <w:t xml:space="preserve"> Надії Іванівні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звернутися до проектної організації для проведення робіт із землеустрою щодо </w:t>
      </w:r>
      <w:r w:rsidR="00483952">
        <w:rPr>
          <w:color w:val="000000"/>
          <w:sz w:val="28"/>
          <w:szCs w:val="28"/>
          <w:lang w:val="uk-UA"/>
        </w:rPr>
        <w:t>розроблення проекту землеустрою</w:t>
      </w:r>
      <w:r>
        <w:rPr>
          <w:color w:val="000000"/>
          <w:sz w:val="28"/>
          <w:szCs w:val="28"/>
          <w:lang w:val="uk-UA"/>
        </w:rPr>
        <w:t>.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 xml:space="preserve"> </w:t>
      </w:r>
    </w:p>
    <w:p w:rsidR="00172757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        </w:t>
      </w:r>
    </w:p>
    <w:p w:rsidR="00172757" w:rsidRDefault="00172757" w:rsidP="00172757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sz w:val="28"/>
          <w:szCs w:val="28"/>
          <w:lang w:val="uk-UA"/>
        </w:rPr>
      </w:pPr>
    </w:p>
    <w:p w:rsidR="00172757" w:rsidRDefault="006C303B" w:rsidP="00172757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C303B" w:rsidRDefault="006C303B" w:rsidP="00172757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sz w:val="28"/>
          <w:szCs w:val="28"/>
          <w:lang w:val="uk-UA"/>
        </w:rPr>
      </w:pPr>
    </w:p>
    <w:p w:rsidR="001F71D5" w:rsidRDefault="00172757" w:rsidP="00172757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529C0">
        <w:rPr>
          <w:sz w:val="28"/>
          <w:szCs w:val="28"/>
          <w:lang w:val="uk-UA"/>
        </w:rPr>
        <w:t>Розроб</w:t>
      </w:r>
      <w:bookmarkStart w:id="0" w:name="_GoBack"/>
      <w:bookmarkEnd w:id="0"/>
      <w:r w:rsidR="001F71D5" w:rsidRPr="00E81502">
        <w:rPr>
          <w:sz w:val="28"/>
          <w:szCs w:val="28"/>
          <w:lang w:val="uk-UA"/>
        </w:rPr>
        <w:t>лен</w:t>
      </w:r>
      <w:r w:rsidR="00483952">
        <w:rPr>
          <w:sz w:val="28"/>
          <w:szCs w:val="28"/>
          <w:lang w:val="uk-UA"/>
        </w:rPr>
        <w:t>ий проект земле</w:t>
      </w:r>
      <w:r w:rsidR="00F61795">
        <w:rPr>
          <w:sz w:val="28"/>
          <w:szCs w:val="28"/>
          <w:lang w:val="uk-UA"/>
        </w:rPr>
        <w:t>устрою щодо відведення земельної ділянки</w:t>
      </w:r>
      <w:r w:rsidR="00483952">
        <w:rPr>
          <w:sz w:val="28"/>
          <w:szCs w:val="28"/>
          <w:lang w:val="uk-UA"/>
        </w:rPr>
        <w:t xml:space="preserve"> </w:t>
      </w:r>
      <w:r w:rsidR="001F71D5" w:rsidRPr="00E81502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:rsidR="00172757" w:rsidRPr="00E81502" w:rsidRDefault="00172757" w:rsidP="00172757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</w:p>
    <w:p w:rsidR="001F71D5" w:rsidRPr="00E81502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 w:rsidRPr="00E81502">
        <w:rPr>
          <w:sz w:val="28"/>
          <w:szCs w:val="28"/>
          <w:lang w:val="uk-UA"/>
        </w:rPr>
        <w:t xml:space="preserve">містобудування, будівництва, земельних відносин та </w:t>
      </w:r>
      <w:r w:rsidRPr="00E81502">
        <w:rPr>
          <w:sz w:val="28"/>
          <w:szCs w:val="28"/>
          <w:lang w:val="uk-UA"/>
        </w:rPr>
        <w:t xml:space="preserve">охорони </w:t>
      </w:r>
      <w:proofErr w:type="spellStart"/>
      <w:r w:rsidRPr="00E81502">
        <w:rPr>
          <w:sz w:val="28"/>
          <w:szCs w:val="28"/>
        </w:rPr>
        <w:t>навколишнього</w:t>
      </w:r>
      <w:proofErr w:type="spellEnd"/>
      <w:r w:rsidRPr="00E81502">
        <w:rPr>
          <w:sz w:val="28"/>
          <w:szCs w:val="28"/>
        </w:rPr>
        <w:t xml:space="preserve"> </w:t>
      </w:r>
      <w:proofErr w:type="spellStart"/>
      <w:r w:rsidRPr="00E81502">
        <w:rPr>
          <w:sz w:val="28"/>
          <w:szCs w:val="28"/>
        </w:rPr>
        <w:t>середовища</w:t>
      </w:r>
      <w:proofErr w:type="spellEnd"/>
      <w:r w:rsidRPr="00E81502">
        <w:rPr>
          <w:sz w:val="28"/>
          <w:szCs w:val="28"/>
        </w:rPr>
        <w:t>.</w:t>
      </w:r>
    </w:p>
    <w:p w:rsidR="001F71D5" w:rsidRPr="00E81502" w:rsidRDefault="001F71D5" w:rsidP="0052290B">
      <w:pPr>
        <w:jc w:val="both"/>
        <w:rPr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9D2F7E" w:rsidRDefault="009D2F7E" w:rsidP="009D2F7E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9D2F7E" w:rsidRDefault="009D2F7E" w:rsidP="009D2F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Оксана КИЛЮШИК</w:t>
      </w:r>
    </w:p>
    <w:p w:rsidR="00FD6C2D" w:rsidRDefault="00FD6C2D" w:rsidP="00FD6C2D">
      <w:pPr>
        <w:rPr>
          <w:sz w:val="28"/>
          <w:szCs w:val="28"/>
          <w:lang w:val="uk-UA"/>
        </w:rPr>
      </w:pPr>
    </w:p>
    <w:p w:rsidR="001F71D5" w:rsidRPr="00FD6C2D" w:rsidRDefault="001F71D5" w:rsidP="0052290B">
      <w:pPr>
        <w:jc w:val="both"/>
        <w:rPr>
          <w:lang w:val="uk-UA"/>
        </w:rPr>
      </w:pPr>
    </w:p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 w:rsidP="0052290B"/>
    <w:p w:rsidR="001F71D5" w:rsidRPr="00483952" w:rsidRDefault="00483952">
      <w:pPr>
        <w:rPr>
          <w:lang w:val="uk-UA"/>
        </w:rPr>
      </w:pPr>
      <w:r>
        <w:rPr>
          <w:lang w:val="uk-UA"/>
        </w:rPr>
        <w:t xml:space="preserve"> </w:t>
      </w:r>
    </w:p>
    <w:sectPr w:rsidR="001F71D5" w:rsidRPr="00483952" w:rsidSect="000D0CE8">
      <w:pgSz w:w="11906" w:h="16838" w:code="9"/>
      <w:pgMar w:top="1134" w:right="624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930F3" w:rsidRDefault="002930F3" w:rsidP="00D067A1">
      <w:r>
        <w:separator/>
      </w:r>
    </w:p>
  </w:endnote>
  <w:endnote w:type="continuationSeparator" w:id="0">
    <w:p w:rsidR="002930F3" w:rsidRDefault="002930F3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930F3" w:rsidRDefault="002930F3" w:rsidP="00D067A1">
      <w:r>
        <w:separator/>
      </w:r>
    </w:p>
  </w:footnote>
  <w:footnote w:type="continuationSeparator" w:id="0">
    <w:p w:rsidR="002930F3" w:rsidRDefault="002930F3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0B"/>
    <w:rsid w:val="0000002F"/>
    <w:rsid w:val="00002D1C"/>
    <w:rsid w:val="00004072"/>
    <w:rsid w:val="000220ED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B8"/>
    <w:rsid w:val="000921EA"/>
    <w:rsid w:val="00093174"/>
    <w:rsid w:val="000A614C"/>
    <w:rsid w:val="000B6E15"/>
    <w:rsid w:val="000C48DE"/>
    <w:rsid w:val="000C5293"/>
    <w:rsid w:val="000C58E7"/>
    <w:rsid w:val="000D0CE8"/>
    <w:rsid w:val="000D7AB9"/>
    <w:rsid w:val="000E2503"/>
    <w:rsid w:val="00100FCC"/>
    <w:rsid w:val="0010403B"/>
    <w:rsid w:val="001107A5"/>
    <w:rsid w:val="00111086"/>
    <w:rsid w:val="00113A62"/>
    <w:rsid w:val="0011452F"/>
    <w:rsid w:val="0012242E"/>
    <w:rsid w:val="00124459"/>
    <w:rsid w:val="001271C5"/>
    <w:rsid w:val="00131039"/>
    <w:rsid w:val="0013586E"/>
    <w:rsid w:val="00141635"/>
    <w:rsid w:val="00144D8F"/>
    <w:rsid w:val="00151086"/>
    <w:rsid w:val="00167A1B"/>
    <w:rsid w:val="00172757"/>
    <w:rsid w:val="00175FAF"/>
    <w:rsid w:val="0017633F"/>
    <w:rsid w:val="00187E54"/>
    <w:rsid w:val="001913EF"/>
    <w:rsid w:val="001932BF"/>
    <w:rsid w:val="001A7562"/>
    <w:rsid w:val="001B242E"/>
    <w:rsid w:val="001B5ABF"/>
    <w:rsid w:val="001B6B2E"/>
    <w:rsid w:val="001D115C"/>
    <w:rsid w:val="001D1EBB"/>
    <w:rsid w:val="001D42CF"/>
    <w:rsid w:val="001E688F"/>
    <w:rsid w:val="001F1214"/>
    <w:rsid w:val="001F71D5"/>
    <w:rsid w:val="001F7F55"/>
    <w:rsid w:val="00202F5D"/>
    <w:rsid w:val="0020733D"/>
    <w:rsid w:val="00214039"/>
    <w:rsid w:val="0022569A"/>
    <w:rsid w:val="00227272"/>
    <w:rsid w:val="00230F02"/>
    <w:rsid w:val="00236907"/>
    <w:rsid w:val="0023790E"/>
    <w:rsid w:val="00240C5B"/>
    <w:rsid w:val="0024651F"/>
    <w:rsid w:val="00255881"/>
    <w:rsid w:val="00264C50"/>
    <w:rsid w:val="00275B76"/>
    <w:rsid w:val="00276206"/>
    <w:rsid w:val="0027629E"/>
    <w:rsid w:val="00285F81"/>
    <w:rsid w:val="002930F3"/>
    <w:rsid w:val="00293DF8"/>
    <w:rsid w:val="002A2659"/>
    <w:rsid w:val="002B1F86"/>
    <w:rsid w:val="002B1FE4"/>
    <w:rsid w:val="002C08C2"/>
    <w:rsid w:val="002E5064"/>
    <w:rsid w:val="002E5740"/>
    <w:rsid w:val="002F2873"/>
    <w:rsid w:val="002F38C5"/>
    <w:rsid w:val="002F5722"/>
    <w:rsid w:val="0030713A"/>
    <w:rsid w:val="0030786B"/>
    <w:rsid w:val="003232A4"/>
    <w:rsid w:val="00332BAC"/>
    <w:rsid w:val="00336499"/>
    <w:rsid w:val="0034749A"/>
    <w:rsid w:val="003503C5"/>
    <w:rsid w:val="00353BCC"/>
    <w:rsid w:val="00381764"/>
    <w:rsid w:val="00381C3F"/>
    <w:rsid w:val="003905CF"/>
    <w:rsid w:val="00392312"/>
    <w:rsid w:val="003A2E18"/>
    <w:rsid w:val="003A3997"/>
    <w:rsid w:val="003B4643"/>
    <w:rsid w:val="003B5BBA"/>
    <w:rsid w:val="003B7838"/>
    <w:rsid w:val="003C041D"/>
    <w:rsid w:val="003D28F4"/>
    <w:rsid w:val="003F5D88"/>
    <w:rsid w:val="00415203"/>
    <w:rsid w:val="00420161"/>
    <w:rsid w:val="00421F38"/>
    <w:rsid w:val="00436971"/>
    <w:rsid w:val="00436C52"/>
    <w:rsid w:val="004401F5"/>
    <w:rsid w:val="004415B1"/>
    <w:rsid w:val="0044776B"/>
    <w:rsid w:val="00455481"/>
    <w:rsid w:val="004668BF"/>
    <w:rsid w:val="00472ADD"/>
    <w:rsid w:val="004736D2"/>
    <w:rsid w:val="00483952"/>
    <w:rsid w:val="00497C4E"/>
    <w:rsid w:val="004A17CC"/>
    <w:rsid w:val="004A2062"/>
    <w:rsid w:val="004A2A0B"/>
    <w:rsid w:val="004C7773"/>
    <w:rsid w:val="004D5A9E"/>
    <w:rsid w:val="004D6A4E"/>
    <w:rsid w:val="004E58C8"/>
    <w:rsid w:val="004F15B3"/>
    <w:rsid w:val="004F3637"/>
    <w:rsid w:val="0050299A"/>
    <w:rsid w:val="00520619"/>
    <w:rsid w:val="00520626"/>
    <w:rsid w:val="0052290B"/>
    <w:rsid w:val="00525653"/>
    <w:rsid w:val="00537DFE"/>
    <w:rsid w:val="00540A9F"/>
    <w:rsid w:val="005425BD"/>
    <w:rsid w:val="00544A2F"/>
    <w:rsid w:val="00546FB9"/>
    <w:rsid w:val="00552E1E"/>
    <w:rsid w:val="005617E6"/>
    <w:rsid w:val="00564A13"/>
    <w:rsid w:val="00591F87"/>
    <w:rsid w:val="00592A89"/>
    <w:rsid w:val="00597835"/>
    <w:rsid w:val="005A0805"/>
    <w:rsid w:val="005A29E3"/>
    <w:rsid w:val="005A3192"/>
    <w:rsid w:val="005E0A95"/>
    <w:rsid w:val="005E2447"/>
    <w:rsid w:val="005F03AA"/>
    <w:rsid w:val="005F1B4E"/>
    <w:rsid w:val="005F4CD4"/>
    <w:rsid w:val="00605D10"/>
    <w:rsid w:val="006344E4"/>
    <w:rsid w:val="00642399"/>
    <w:rsid w:val="00647930"/>
    <w:rsid w:val="00650270"/>
    <w:rsid w:val="00670498"/>
    <w:rsid w:val="00671DA9"/>
    <w:rsid w:val="00672D50"/>
    <w:rsid w:val="00687D84"/>
    <w:rsid w:val="006B20CB"/>
    <w:rsid w:val="006C303B"/>
    <w:rsid w:val="006C4B3D"/>
    <w:rsid w:val="006D4D69"/>
    <w:rsid w:val="006D612C"/>
    <w:rsid w:val="006E0F8B"/>
    <w:rsid w:val="006E6AF3"/>
    <w:rsid w:val="006E6EF4"/>
    <w:rsid w:val="006F3D71"/>
    <w:rsid w:val="006F531D"/>
    <w:rsid w:val="00713DC8"/>
    <w:rsid w:val="00715D97"/>
    <w:rsid w:val="00716E28"/>
    <w:rsid w:val="00717A76"/>
    <w:rsid w:val="00732203"/>
    <w:rsid w:val="00750B70"/>
    <w:rsid w:val="00756C2F"/>
    <w:rsid w:val="0076491A"/>
    <w:rsid w:val="0076642C"/>
    <w:rsid w:val="007828BC"/>
    <w:rsid w:val="00783835"/>
    <w:rsid w:val="0079330F"/>
    <w:rsid w:val="007A1FE5"/>
    <w:rsid w:val="007C448C"/>
    <w:rsid w:val="007C490B"/>
    <w:rsid w:val="007D4914"/>
    <w:rsid w:val="007D5D71"/>
    <w:rsid w:val="007F0429"/>
    <w:rsid w:val="00800CB1"/>
    <w:rsid w:val="00830F60"/>
    <w:rsid w:val="00836163"/>
    <w:rsid w:val="0084078E"/>
    <w:rsid w:val="0084718D"/>
    <w:rsid w:val="008517F8"/>
    <w:rsid w:val="0085376B"/>
    <w:rsid w:val="0085680F"/>
    <w:rsid w:val="00865ED9"/>
    <w:rsid w:val="008754F1"/>
    <w:rsid w:val="008842A2"/>
    <w:rsid w:val="008C2E6C"/>
    <w:rsid w:val="008D77B8"/>
    <w:rsid w:val="008E197F"/>
    <w:rsid w:val="008E277D"/>
    <w:rsid w:val="008E798B"/>
    <w:rsid w:val="008F2519"/>
    <w:rsid w:val="008F7729"/>
    <w:rsid w:val="00900E4D"/>
    <w:rsid w:val="00902BBD"/>
    <w:rsid w:val="00915146"/>
    <w:rsid w:val="00926405"/>
    <w:rsid w:val="009373B7"/>
    <w:rsid w:val="00940172"/>
    <w:rsid w:val="009704FC"/>
    <w:rsid w:val="009738F7"/>
    <w:rsid w:val="0097398D"/>
    <w:rsid w:val="00981B87"/>
    <w:rsid w:val="009925C9"/>
    <w:rsid w:val="00995D39"/>
    <w:rsid w:val="009A697F"/>
    <w:rsid w:val="009A6BB7"/>
    <w:rsid w:val="009B1409"/>
    <w:rsid w:val="009B75A5"/>
    <w:rsid w:val="009C1233"/>
    <w:rsid w:val="009C2A7E"/>
    <w:rsid w:val="009C52FA"/>
    <w:rsid w:val="009C7CDC"/>
    <w:rsid w:val="009D2F7E"/>
    <w:rsid w:val="009E0B30"/>
    <w:rsid w:val="009E207D"/>
    <w:rsid w:val="009E2612"/>
    <w:rsid w:val="009E756A"/>
    <w:rsid w:val="009F1691"/>
    <w:rsid w:val="00A01DC7"/>
    <w:rsid w:val="00A02A7C"/>
    <w:rsid w:val="00A03703"/>
    <w:rsid w:val="00A06D6C"/>
    <w:rsid w:val="00A15625"/>
    <w:rsid w:val="00A24A05"/>
    <w:rsid w:val="00A266B3"/>
    <w:rsid w:val="00A2732E"/>
    <w:rsid w:val="00A32358"/>
    <w:rsid w:val="00A50040"/>
    <w:rsid w:val="00A60069"/>
    <w:rsid w:val="00A72382"/>
    <w:rsid w:val="00A73907"/>
    <w:rsid w:val="00A75AAB"/>
    <w:rsid w:val="00A8343D"/>
    <w:rsid w:val="00A84D74"/>
    <w:rsid w:val="00A91D88"/>
    <w:rsid w:val="00AA4852"/>
    <w:rsid w:val="00AA6FB2"/>
    <w:rsid w:val="00AB3525"/>
    <w:rsid w:val="00AB517D"/>
    <w:rsid w:val="00AB542D"/>
    <w:rsid w:val="00AC4B12"/>
    <w:rsid w:val="00AC754D"/>
    <w:rsid w:val="00AD1692"/>
    <w:rsid w:val="00AD4A84"/>
    <w:rsid w:val="00AE4B02"/>
    <w:rsid w:val="00AF7CD3"/>
    <w:rsid w:val="00B04420"/>
    <w:rsid w:val="00B12AB7"/>
    <w:rsid w:val="00B272BB"/>
    <w:rsid w:val="00B427AB"/>
    <w:rsid w:val="00B44E8F"/>
    <w:rsid w:val="00B46859"/>
    <w:rsid w:val="00B5021C"/>
    <w:rsid w:val="00B50441"/>
    <w:rsid w:val="00B50714"/>
    <w:rsid w:val="00B5236A"/>
    <w:rsid w:val="00B57683"/>
    <w:rsid w:val="00B74386"/>
    <w:rsid w:val="00B823B1"/>
    <w:rsid w:val="00B82CE5"/>
    <w:rsid w:val="00BD7706"/>
    <w:rsid w:val="00BE52A2"/>
    <w:rsid w:val="00BE5B15"/>
    <w:rsid w:val="00C0492C"/>
    <w:rsid w:val="00C12D70"/>
    <w:rsid w:val="00C137B7"/>
    <w:rsid w:val="00C13E81"/>
    <w:rsid w:val="00C154F2"/>
    <w:rsid w:val="00C21BB4"/>
    <w:rsid w:val="00C23AEB"/>
    <w:rsid w:val="00C23D15"/>
    <w:rsid w:val="00C46256"/>
    <w:rsid w:val="00C6056C"/>
    <w:rsid w:val="00C679CC"/>
    <w:rsid w:val="00C80432"/>
    <w:rsid w:val="00C833A8"/>
    <w:rsid w:val="00C8516A"/>
    <w:rsid w:val="00C90B04"/>
    <w:rsid w:val="00C96B11"/>
    <w:rsid w:val="00CA35AD"/>
    <w:rsid w:val="00CB464F"/>
    <w:rsid w:val="00CD0515"/>
    <w:rsid w:val="00CD1533"/>
    <w:rsid w:val="00CE203E"/>
    <w:rsid w:val="00CE32F7"/>
    <w:rsid w:val="00CF0C2F"/>
    <w:rsid w:val="00D05592"/>
    <w:rsid w:val="00D067A1"/>
    <w:rsid w:val="00D2387B"/>
    <w:rsid w:val="00D26BEE"/>
    <w:rsid w:val="00D26F6D"/>
    <w:rsid w:val="00D32124"/>
    <w:rsid w:val="00D37F29"/>
    <w:rsid w:val="00D429E2"/>
    <w:rsid w:val="00D465D5"/>
    <w:rsid w:val="00D470EB"/>
    <w:rsid w:val="00D50483"/>
    <w:rsid w:val="00D51BFF"/>
    <w:rsid w:val="00D544F2"/>
    <w:rsid w:val="00D60F95"/>
    <w:rsid w:val="00D64886"/>
    <w:rsid w:val="00D72D7D"/>
    <w:rsid w:val="00D76D42"/>
    <w:rsid w:val="00D83596"/>
    <w:rsid w:val="00D85C88"/>
    <w:rsid w:val="00D97058"/>
    <w:rsid w:val="00DA0FB9"/>
    <w:rsid w:val="00DB09B3"/>
    <w:rsid w:val="00DB2393"/>
    <w:rsid w:val="00DC7407"/>
    <w:rsid w:val="00DD6E8D"/>
    <w:rsid w:val="00E10E09"/>
    <w:rsid w:val="00E41336"/>
    <w:rsid w:val="00E5575A"/>
    <w:rsid w:val="00E6455F"/>
    <w:rsid w:val="00E74353"/>
    <w:rsid w:val="00E81502"/>
    <w:rsid w:val="00E87194"/>
    <w:rsid w:val="00E91CB7"/>
    <w:rsid w:val="00EA2BC0"/>
    <w:rsid w:val="00EB784D"/>
    <w:rsid w:val="00EC3E68"/>
    <w:rsid w:val="00EC5577"/>
    <w:rsid w:val="00ED132D"/>
    <w:rsid w:val="00EF2CF0"/>
    <w:rsid w:val="00EF6C5A"/>
    <w:rsid w:val="00EF7353"/>
    <w:rsid w:val="00F0220A"/>
    <w:rsid w:val="00F10500"/>
    <w:rsid w:val="00F164A7"/>
    <w:rsid w:val="00F175D5"/>
    <w:rsid w:val="00F17E77"/>
    <w:rsid w:val="00F27463"/>
    <w:rsid w:val="00F27BA7"/>
    <w:rsid w:val="00F3153C"/>
    <w:rsid w:val="00F37E8D"/>
    <w:rsid w:val="00F412D5"/>
    <w:rsid w:val="00F47818"/>
    <w:rsid w:val="00F529C0"/>
    <w:rsid w:val="00F539CC"/>
    <w:rsid w:val="00F56017"/>
    <w:rsid w:val="00F61795"/>
    <w:rsid w:val="00F64144"/>
    <w:rsid w:val="00F72A97"/>
    <w:rsid w:val="00F85700"/>
    <w:rsid w:val="00FA6EEB"/>
    <w:rsid w:val="00FA723C"/>
    <w:rsid w:val="00FB0FAB"/>
    <w:rsid w:val="00FD0EA4"/>
    <w:rsid w:val="00FD1872"/>
    <w:rsid w:val="00FD6C2D"/>
    <w:rsid w:val="00FE04E1"/>
    <w:rsid w:val="00FE50C8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808E7"/>
  <w15:docId w15:val="{901B917E-21C6-4B49-ACF2-D66C4A30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9109A-4793-4C1F-984C-961FC769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74</cp:revision>
  <cp:lastPrinted>2026-08-24T09:51:00Z</cp:lastPrinted>
  <dcterms:created xsi:type="dcterms:W3CDTF">2021-04-13T11:31:00Z</dcterms:created>
  <dcterms:modified xsi:type="dcterms:W3CDTF">2026-08-24T09:53:00Z</dcterms:modified>
</cp:coreProperties>
</file>